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C999" w14:textId="77777777" w:rsidR="00EF30D1" w:rsidRPr="00255453" w:rsidRDefault="00EF30D1" w:rsidP="00C20992">
      <w:pPr>
        <w:spacing w:after="0" w:line="360" w:lineRule="auto"/>
        <w:jc w:val="center"/>
        <w:rPr>
          <w:b/>
          <w:bCs/>
          <w:sz w:val="22"/>
          <w:szCs w:val="22"/>
        </w:rPr>
      </w:pPr>
      <w:bookmarkStart w:id="0" w:name="_Hlk48564767"/>
      <w:r w:rsidRPr="005E7629">
        <w:rPr>
          <w:noProof/>
          <w:lang w:eastAsia="pl-PL"/>
        </w:rPr>
        <w:drawing>
          <wp:inline distT="0" distB="0" distL="0" distR="0" wp14:anchorId="6B118DDF" wp14:editId="1B7C8D24">
            <wp:extent cx="5760720" cy="3476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453">
        <w:rPr>
          <w:b/>
          <w:bCs/>
          <w:sz w:val="22"/>
          <w:szCs w:val="22"/>
        </w:rPr>
        <w:t>Oświadczenie rodziców / opiekunów prawnych</w:t>
      </w:r>
    </w:p>
    <w:p w14:paraId="067ED305" w14:textId="3265935E" w:rsidR="00EF30D1" w:rsidRPr="00255453" w:rsidRDefault="00EF30D1" w:rsidP="00C20992">
      <w:pPr>
        <w:spacing w:after="0" w:line="240" w:lineRule="auto"/>
        <w:jc w:val="both"/>
        <w:rPr>
          <w:b/>
          <w:bCs/>
          <w:sz w:val="22"/>
          <w:szCs w:val="22"/>
        </w:rPr>
      </w:pPr>
      <w:r w:rsidRPr="00957B16">
        <w:rPr>
          <w:b/>
          <w:bCs/>
          <w:sz w:val="22"/>
          <w:szCs w:val="22"/>
        </w:rPr>
        <w:t>1.</w:t>
      </w:r>
      <w:r w:rsidRPr="00255453">
        <w:rPr>
          <w:sz w:val="22"/>
          <w:szCs w:val="22"/>
        </w:rPr>
        <w:t xml:space="preserve"> Zobowiązuję się do uiszczenia kosztów wyciecz</w:t>
      </w:r>
      <w:r w:rsidR="00DC6DAE" w:rsidRPr="00255453">
        <w:rPr>
          <w:sz w:val="22"/>
          <w:szCs w:val="22"/>
        </w:rPr>
        <w:t>ki,</w:t>
      </w:r>
      <w:r w:rsidRPr="00255453">
        <w:rPr>
          <w:sz w:val="22"/>
          <w:szCs w:val="22"/>
        </w:rPr>
        <w:t xml:space="preserve"> płatne w  kasie  Gminnego  Ośrodka  Kultury  </w:t>
      </w:r>
      <w:r w:rsidR="00C20992" w:rsidRPr="00255453">
        <w:rPr>
          <w:sz w:val="22"/>
          <w:szCs w:val="22"/>
        </w:rPr>
        <w:br/>
      </w:r>
      <w:r w:rsidRPr="00255453">
        <w:rPr>
          <w:sz w:val="22"/>
          <w:szCs w:val="22"/>
        </w:rPr>
        <w:t xml:space="preserve">w  Miedźnej z siedzibą w Woli   lub  przelewem  na  rachunek  bankowy  </w:t>
      </w:r>
      <w:r w:rsidRPr="00255453">
        <w:rPr>
          <w:b/>
          <w:bCs/>
          <w:sz w:val="22"/>
          <w:szCs w:val="22"/>
        </w:rPr>
        <w:t>nr 57 8446 0006 2001 0000 3186 0001</w:t>
      </w:r>
      <w:r w:rsidRPr="00255453">
        <w:rPr>
          <w:sz w:val="22"/>
          <w:szCs w:val="22"/>
        </w:rPr>
        <w:t xml:space="preserve"> w   Banku Spółdzielczym w Miedźnej,  Oddział w Woli.</w:t>
      </w:r>
    </w:p>
    <w:p w14:paraId="1517300D" w14:textId="07F4E16B" w:rsidR="00EF30D1" w:rsidRPr="00255453" w:rsidRDefault="00EF30D1" w:rsidP="00C20992">
      <w:pPr>
        <w:spacing w:after="0" w:line="240" w:lineRule="auto"/>
        <w:jc w:val="both"/>
        <w:rPr>
          <w:b/>
          <w:bCs/>
          <w:sz w:val="22"/>
          <w:szCs w:val="22"/>
        </w:rPr>
      </w:pPr>
      <w:r w:rsidRPr="00957B16">
        <w:rPr>
          <w:b/>
          <w:bCs/>
          <w:sz w:val="22"/>
          <w:szCs w:val="22"/>
        </w:rPr>
        <w:t>2.</w:t>
      </w:r>
      <w:r w:rsidRPr="00255453">
        <w:rPr>
          <w:sz w:val="22"/>
          <w:szCs w:val="22"/>
        </w:rPr>
        <w:t xml:space="preserve"> </w:t>
      </w:r>
      <w:r w:rsidR="00957B16" w:rsidRPr="00255453">
        <w:rPr>
          <w:b/>
          <w:bCs/>
          <w:sz w:val="22"/>
          <w:szCs w:val="22"/>
        </w:rPr>
        <w:t>WYRAŻAM/ NIE  WYRAŻAM</w:t>
      </w:r>
      <w:r w:rsidR="00957B16" w:rsidRPr="00255453">
        <w:rPr>
          <w:sz w:val="22"/>
          <w:szCs w:val="22"/>
        </w:rPr>
        <w:t xml:space="preserve">* </w:t>
      </w:r>
      <w:r w:rsidRPr="00255453">
        <w:rPr>
          <w:sz w:val="22"/>
          <w:szCs w:val="22"/>
        </w:rPr>
        <w:t xml:space="preserve">zgodę/-y   na   wykorzystanie   wizerunku   mojego dziecka  </w:t>
      </w:r>
      <w:r w:rsidRPr="00255453">
        <w:rPr>
          <w:sz w:val="22"/>
          <w:szCs w:val="22"/>
        </w:rPr>
        <w:br/>
        <w:t>w  materiałach promocyjnych  (sprawozdania,  informacje  do  prasy  itp.)  dotyczących  Oferty  przygotowanej  przez Organizatora wypoczynku Gminny Ośrodek Kultury w Miedźnej z siedzibą w Woli.</w:t>
      </w:r>
    </w:p>
    <w:p w14:paraId="1CE2AF58" w14:textId="11A75992" w:rsidR="00EF30D1" w:rsidRPr="00255453" w:rsidRDefault="00EF30D1" w:rsidP="00C20992">
      <w:pPr>
        <w:spacing w:after="0" w:line="240" w:lineRule="auto"/>
        <w:jc w:val="both"/>
        <w:rPr>
          <w:b/>
          <w:bCs/>
          <w:sz w:val="22"/>
          <w:szCs w:val="22"/>
        </w:rPr>
      </w:pPr>
      <w:r w:rsidRPr="00957B16">
        <w:rPr>
          <w:b/>
          <w:bCs/>
          <w:sz w:val="22"/>
          <w:szCs w:val="22"/>
        </w:rPr>
        <w:t>3.</w:t>
      </w:r>
      <w:r w:rsidRPr="00255453">
        <w:rPr>
          <w:sz w:val="22"/>
          <w:szCs w:val="22"/>
        </w:rPr>
        <w:t xml:space="preserve"> </w:t>
      </w:r>
      <w:r w:rsidR="00957B16" w:rsidRPr="00255453">
        <w:rPr>
          <w:b/>
          <w:bCs/>
          <w:sz w:val="22"/>
          <w:szCs w:val="22"/>
        </w:rPr>
        <w:t>WYRAŻAM/NIE WYRAŻAM</w:t>
      </w:r>
      <w:r w:rsidR="00957B16" w:rsidRPr="00255453">
        <w:rPr>
          <w:sz w:val="22"/>
          <w:szCs w:val="22"/>
        </w:rPr>
        <w:t xml:space="preserve"> *</w:t>
      </w:r>
      <w:r w:rsidRPr="00255453">
        <w:rPr>
          <w:sz w:val="22"/>
          <w:szCs w:val="22"/>
        </w:rPr>
        <w:t xml:space="preserve">zgodę/-y na podejmowanie decyzji związanych z leczeniem, hospitalizacją </w:t>
      </w:r>
      <w:r w:rsidRPr="00255453">
        <w:rPr>
          <w:sz w:val="22"/>
          <w:szCs w:val="22"/>
        </w:rPr>
        <w:br/>
        <w:t>i zabiegami operacyjnymi, w przypadku zagrożenia zdrowia lub życia mojego dziecka przez kie</w:t>
      </w:r>
      <w:r w:rsidR="00C20992" w:rsidRPr="00255453">
        <w:rPr>
          <w:sz w:val="22"/>
          <w:szCs w:val="22"/>
        </w:rPr>
        <w:t>rownika lub opiekunów wycieczki</w:t>
      </w:r>
      <w:r w:rsidRPr="00255453">
        <w:rPr>
          <w:sz w:val="22"/>
          <w:szCs w:val="22"/>
        </w:rPr>
        <w:t xml:space="preserve">. Jednocześnie nie znam przeciwwskazań zdrowotnych do udziału mojego dziecka </w:t>
      </w:r>
      <w:r w:rsidR="00C20992" w:rsidRPr="00255453">
        <w:rPr>
          <w:sz w:val="22"/>
          <w:szCs w:val="22"/>
        </w:rPr>
        <w:t>w wycieczce</w:t>
      </w:r>
      <w:r w:rsidRPr="00255453">
        <w:rPr>
          <w:sz w:val="22"/>
          <w:szCs w:val="22"/>
        </w:rPr>
        <w:t>, których program i regulamin poznałem / poznałam.</w:t>
      </w:r>
    </w:p>
    <w:p w14:paraId="678ACC62" w14:textId="406ED89E" w:rsidR="00EF30D1" w:rsidRPr="00255453" w:rsidRDefault="00EF30D1" w:rsidP="00C20992">
      <w:pPr>
        <w:spacing w:after="0" w:line="240" w:lineRule="auto"/>
        <w:jc w:val="both"/>
        <w:rPr>
          <w:b/>
          <w:bCs/>
          <w:sz w:val="22"/>
          <w:szCs w:val="22"/>
        </w:rPr>
      </w:pPr>
      <w:r w:rsidRPr="00957B16">
        <w:rPr>
          <w:b/>
          <w:bCs/>
          <w:sz w:val="22"/>
          <w:szCs w:val="22"/>
        </w:rPr>
        <w:t>4.</w:t>
      </w:r>
      <w:r w:rsidRPr="00255453">
        <w:rPr>
          <w:sz w:val="22"/>
          <w:szCs w:val="22"/>
        </w:rPr>
        <w:t xml:space="preserve"> </w:t>
      </w:r>
      <w:r w:rsidR="00957B16" w:rsidRPr="00255453">
        <w:rPr>
          <w:b/>
          <w:bCs/>
          <w:sz w:val="22"/>
          <w:szCs w:val="22"/>
        </w:rPr>
        <w:t>WYRAŻAM/NIE WYRAŻAM</w:t>
      </w:r>
      <w:r w:rsidR="00957B16" w:rsidRPr="00255453">
        <w:rPr>
          <w:sz w:val="22"/>
          <w:szCs w:val="22"/>
        </w:rPr>
        <w:t>*</w:t>
      </w:r>
      <w:r w:rsidRPr="00255453">
        <w:rPr>
          <w:sz w:val="22"/>
          <w:szCs w:val="22"/>
        </w:rPr>
        <w:t xml:space="preserve">zgodę/-y  na  przetwarzanie  moich  danych  osobowych  zgodnie  </w:t>
      </w:r>
      <w:r w:rsidRPr="00255453">
        <w:rPr>
          <w:sz w:val="22"/>
          <w:szCs w:val="22"/>
        </w:rPr>
        <w:br/>
        <w:t xml:space="preserve">z  przepisami  o ochronie danych osobowych przez Gminny Ośrodek Kultury w Miedźnej z siedzibą </w:t>
      </w:r>
      <w:r w:rsidR="00C20992" w:rsidRPr="00255453">
        <w:rPr>
          <w:sz w:val="22"/>
          <w:szCs w:val="22"/>
        </w:rPr>
        <w:br/>
      </w:r>
      <w:r w:rsidRPr="00255453">
        <w:rPr>
          <w:sz w:val="22"/>
          <w:szCs w:val="22"/>
        </w:rPr>
        <w:t xml:space="preserve">w Woli, w celu przesyłania mi informacji o działalności i ofercie Gminnego Ośrodka Kultury </w:t>
      </w:r>
      <w:r w:rsidRPr="00255453">
        <w:rPr>
          <w:sz w:val="22"/>
          <w:szCs w:val="22"/>
        </w:rPr>
        <w:br/>
        <w:t xml:space="preserve">w Miedźnej z siedzibą w Woli. Podanie danych w celach przesłania informacji jest dobrowolne, </w:t>
      </w:r>
      <w:r w:rsidRPr="00255453">
        <w:rPr>
          <w:sz w:val="22"/>
          <w:szCs w:val="22"/>
        </w:rPr>
        <w:br/>
        <w:t xml:space="preserve">a klient ma prawo dostępu do treści swoich danych, ich poprawienia i usunięcia. </w:t>
      </w:r>
    </w:p>
    <w:p w14:paraId="52CFB77F" w14:textId="77777777" w:rsidR="00EF30D1" w:rsidRPr="00255453" w:rsidRDefault="00EF30D1" w:rsidP="00C20992">
      <w:pPr>
        <w:spacing w:after="0" w:line="276" w:lineRule="auto"/>
        <w:jc w:val="both"/>
        <w:rPr>
          <w:sz w:val="22"/>
          <w:szCs w:val="22"/>
        </w:rPr>
      </w:pPr>
    </w:p>
    <w:p w14:paraId="05BF728F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b/>
          <w:bCs/>
          <w:sz w:val="18"/>
          <w:szCs w:val="18"/>
        </w:rPr>
        <w:t xml:space="preserve">  Informacja o przetwarzaniu danych osobowych: </w:t>
      </w:r>
    </w:p>
    <w:p w14:paraId="1C9A8F40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I. Administrator danych osobowych: Gminny Ośrodek Kultury w Miedźnej z siedzibą w Woli, ul. Pszczyńska 110, </w:t>
      </w:r>
      <w:r w:rsidRPr="00957B16">
        <w:rPr>
          <w:sz w:val="18"/>
          <w:szCs w:val="18"/>
        </w:rPr>
        <w:br/>
        <w:t>43-225 Wola.</w:t>
      </w:r>
    </w:p>
    <w:p w14:paraId="70763FAC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II. Inspektor Ochrony Danych: Administrator wyznaczył Inspektora Ochrony Danych,  z którym może się Pani/Pan skontaktować przez e-mail: </w:t>
      </w:r>
      <w:hyperlink r:id="rId5" w:history="1">
        <w:r w:rsidRPr="00957B16">
          <w:rPr>
            <w:rStyle w:val="Hipercze"/>
            <w:sz w:val="18"/>
            <w:szCs w:val="18"/>
          </w:rPr>
          <w:t>ioo@gok.miedzna.pl</w:t>
        </w:r>
      </w:hyperlink>
      <w:r w:rsidRPr="00957B16">
        <w:rPr>
          <w:sz w:val="18"/>
          <w:szCs w:val="18"/>
        </w:rPr>
        <w:t xml:space="preserve"> ;telefon: 512 237 423; lub pisemnie na adres naszej siedziby, wskazany w pkt I. </w:t>
      </w:r>
    </w:p>
    <w:p w14:paraId="037596E2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III. Cel i podstawy przetwarzania:</w:t>
      </w:r>
    </w:p>
    <w:p w14:paraId="512A1712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1. Celem przetwarzania Pani/Pana danych osobowych oraz Pani/Pana dziecka jest udział w powyższych zajęciach </w:t>
      </w:r>
      <w:r w:rsidRPr="00957B16">
        <w:rPr>
          <w:sz w:val="18"/>
          <w:szCs w:val="18"/>
        </w:rPr>
        <w:br/>
        <w:t>( w tym rozliczenie zajęć) (art. 6 ust. 1, lit. a RODO1).</w:t>
      </w:r>
    </w:p>
    <w:p w14:paraId="56C3E581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2. Celem przetwarzania Pani/Pana danych osobowych oraz Pani/Pana dziecka jest promocja GOK i Gminy Miedźna (art. 6 ust. 1 lit. a RODO1).</w:t>
      </w:r>
    </w:p>
    <w:p w14:paraId="34486925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IV. Odbiorcy danych: Gmina Miedźna, ul. Wiejska 131, 43-227 Miedźna, Gazeta „Gminne Sprawy”.</w:t>
      </w:r>
    </w:p>
    <w:p w14:paraId="58F67DC4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V. Przekazywanie danych do państw trzecich lub organizacji międzynarodowych:</w:t>
      </w:r>
    </w:p>
    <w:p w14:paraId="0343B36E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lastRenderedPageBreak/>
        <w:t>Pani/Pana dane osobowe oraz Pani/Pana dziecka nie będą przekazywane poza teren Polski/UE Europejskiego Obszaru Gospodarczego.</w:t>
      </w:r>
    </w:p>
    <w:p w14:paraId="574733AA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VI. Okres przechowywania danych: </w:t>
      </w:r>
    </w:p>
    <w:p w14:paraId="6195DD25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 Pani/Pana dane osobowe oraz Pani/Pana dziecka będą przechowywane przez okres 5 lat, licząc od początku roku następującego po roku, w którym została wyrażona zgoda na przetwarzanie danych osobowych.</w:t>
      </w:r>
    </w:p>
    <w:p w14:paraId="4D51C3DC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VII. Twoje prawa:</w:t>
      </w:r>
    </w:p>
    <w:p w14:paraId="54D3AC95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Przysługuje Pani/Panu:</w:t>
      </w:r>
    </w:p>
    <w:p w14:paraId="5790ABEA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a) prawo dostępu do swoich oraz dziecka danych oraz otrzymania ich kopii</w:t>
      </w:r>
    </w:p>
    <w:p w14:paraId="64201D67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b) prawo do sprostowania (poprawiania) swoich oraz dziecka danych</w:t>
      </w:r>
    </w:p>
    <w:p w14:paraId="3F14D9C0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c) prawo do usunięcia danych.</w:t>
      </w:r>
    </w:p>
    <w:p w14:paraId="1DF272B8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Jeżeli  Pani/Pana zdaniem nie ma podstaw do tego, abyśmy przetwarzali Pani/Pana dane osobowe oraz Pani/Pana dziecka, możesz zażądać, abyśmy je usunęli.</w:t>
      </w:r>
    </w:p>
    <w:p w14:paraId="7927B9C2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d) ograniczenia przetwarzania danych</w:t>
      </w:r>
    </w:p>
    <w:p w14:paraId="040E3B2B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Może Pani/Pan zażądać, abyśmy ograniczyli przetwarzanie Pani/Pana danych osobowych oraz Pani/Pana dziecka wyłącznie do ich przechowywania lub wykonywania uzgodnionych działań, jeżeli  Pani/Pana zdaniem mamy nieprawidłowe dane na Pani/Pana temat oraz Pani/Pana dziecka lub przetwarzamy je bezpodstawnie; lub nie chce Pani/Pan, żebyśmy je usunęli, bo są Pani/Panu potrzebne do ustalenia, dochodzenia lub obrony roszczeń; lub na czas wniesionego przez Pani/Pana sprzeciwu względem przetwarzania danych.</w:t>
      </w:r>
    </w:p>
    <w:p w14:paraId="3100A57B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e) prawo do wniesienia sprzeciwu wobec przetwarzania danych:</w:t>
      </w:r>
    </w:p>
    <w:p w14:paraId="00D936C1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Sprzeciw "marketingowy" </w:t>
      </w:r>
    </w:p>
    <w:p w14:paraId="28164023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Ma Pani/Pan prawo sprzeciwu wobec przetwarzania Pani/Pana danych osobowych oraz Pani/Pana dziecka w celu prowadzenia marketingu bezpośredniego. Jeżeli skorzysta Pani/Pan z tego prawa - zaprzestaniemy przetwarzania danych w tym celu.</w:t>
      </w:r>
    </w:p>
    <w:p w14:paraId="78A75721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Sprzeciw z uwagi na szczególną sytuację</w:t>
      </w:r>
    </w:p>
    <w:p w14:paraId="46C67F37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Ma Pani/Pan także prawo sprzeciwu wobec przetwarzania Pani/Pana danych osobowych oraz Pani/Pana dziecka na podstawie prawnie uzasadnionego interesu w celach innych niż marketing bezpośredni, a także, gdy przetwarzanie jest nam niezbędne do wykonania zadania realizowanego w interesie publicznym lub do sprawowania powierzonej nam władzy publicznej. Powinna Pani/Pan wtedy wskazać nam Pani/Pana szczególną sytuację, która  Pani/Pana zdaniem uzasadnia zaprzestanie przez nas przetwarzania objętego sprzeciwem. Przestaniemy przetwarzać Pani/Pana dane osobowe oraz Pani/Pana dziecka w tych celach, chyba że wykażemy, że podstawy przetwarzania przez nas Pani/Pana danych osobowych oraz Pani/Pana dziecka  są nadrzędne wobec Pani/Pana  praw lub też, że Pani/Pana dane osobowe oraz Pani/Pana dziecka są nam niezbędne do ustalenia, dochodzenia lub obrony roszczeń.</w:t>
      </w:r>
    </w:p>
    <w:p w14:paraId="480B4AB4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f) prawo do przenoszenia danych: </w:t>
      </w:r>
    </w:p>
    <w:p w14:paraId="743DC08A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Ma Pani/Pan  prawo otrzymać od nas w ustrukturyzowanym, powszechnie używanym formacie nadającym się do odczytu maszynowego  dane osobowe dotyczące Ciebie i Twojego dziecka, które nam Pani/Pan dostarczył na podstawie umowy lub Pani/Pana  zgody. Może też Pani/Pan zlecić nam przesłanie tych danych bezpośrednio innemu podmiotowi;</w:t>
      </w:r>
    </w:p>
    <w:p w14:paraId="00107695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g) prawo do wniesienia skargi do organu nadzorczego</w:t>
      </w:r>
    </w:p>
    <w:p w14:paraId="12A1DCC4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Jeżeli Pani/Pan uważa, że przetwarzamy Pani/Pana dane osobowe oraz Pani/Pana dziecka  niezgodnie z prawem, może Pani/Pan złożyć w tej sprawie skargę do Prezesa Urzędu Ochrony Danych Osobowych lub innego właściwego organu nadzorczego. </w:t>
      </w:r>
    </w:p>
    <w:p w14:paraId="669F0C3E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h) prawo do cofnięcia zgody na przetwarzanie danych osobowych</w:t>
      </w:r>
    </w:p>
    <w:p w14:paraId="7EA58121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>W każdej chwili ma Pani/Pan  prawo cofnąć zgodę na przetwarzanie danych osobowych, które przetwarzamy na podstawie Pani/Pana zgody. Cofnięcie zgody nie będzie wpływać na zgodność z prawem przetwarzania, którego dokonano na podstawie Twojej zgody przed jej wycofaniem.</w:t>
      </w:r>
    </w:p>
    <w:p w14:paraId="2E57B81D" w14:textId="77777777" w:rsidR="00EF30D1" w:rsidRPr="00957B16" w:rsidRDefault="00EF30D1" w:rsidP="00C20992">
      <w:pPr>
        <w:spacing w:after="0" w:line="276" w:lineRule="auto"/>
        <w:jc w:val="both"/>
        <w:rPr>
          <w:b/>
          <w:bCs/>
          <w:sz w:val="18"/>
          <w:szCs w:val="18"/>
        </w:rPr>
      </w:pPr>
      <w:r w:rsidRPr="00957B16">
        <w:rPr>
          <w:sz w:val="18"/>
          <w:szCs w:val="18"/>
        </w:rPr>
        <w:t xml:space="preserve">VIII. Informacja o wymogu/dobrowolności podania danych </w:t>
      </w:r>
    </w:p>
    <w:p w14:paraId="07DE52BC" w14:textId="7718BA41" w:rsidR="00255453" w:rsidRPr="00957B16" w:rsidRDefault="00EF30D1" w:rsidP="00C20992">
      <w:pPr>
        <w:spacing w:after="0" w:line="276" w:lineRule="auto"/>
        <w:jc w:val="both"/>
        <w:rPr>
          <w:sz w:val="18"/>
          <w:szCs w:val="18"/>
        </w:rPr>
      </w:pPr>
      <w:r w:rsidRPr="00957B16">
        <w:rPr>
          <w:sz w:val="18"/>
          <w:szCs w:val="18"/>
        </w:rPr>
        <w:t>Podanie przez Pana/Panią danych osobowych jest dobrowolne lecz niezbędne do</w:t>
      </w:r>
      <w:r w:rsidR="00C20992" w:rsidRPr="00957B16">
        <w:rPr>
          <w:sz w:val="18"/>
          <w:szCs w:val="18"/>
        </w:rPr>
        <w:t xml:space="preserve"> dokonania zapisu dziecka na wycieczkę</w:t>
      </w:r>
      <w:r w:rsidRPr="00957B16">
        <w:rPr>
          <w:sz w:val="18"/>
          <w:szCs w:val="18"/>
        </w:rPr>
        <w:t>, a w konsekwencji moż</w:t>
      </w:r>
      <w:r w:rsidR="00C20992" w:rsidRPr="00957B16">
        <w:rPr>
          <w:sz w:val="18"/>
          <w:szCs w:val="18"/>
        </w:rPr>
        <w:t>liwości uczestnictwa w wycieczce</w:t>
      </w:r>
      <w:r w:rsidR="00255453" w:rsidRPr="00957B16">
        <w:rPr>
          <w:sz w:val="18"/>
          <w:szCs w:val="18"/>
        </w:rPr>
        <w:t>.</w:t>
      </w:r>
    </w:p>
    <w:p w14:paraId="15627120" w14:textId="77777777" w:rsidR="00255453" w:rsidRPr="00957B16" w:rsidRDefault="00255453" w:rsidP="00C20992">
      <w:pPr>
        <w:spacing w:after="0" w:line="276" w:lineRule="auto"/>
        <w:jc w:val="both"/>
        <w:rPr>
          <w:sz w:val="18"/>
          <w:szCs w:val="18"/>
        </w:rPr>
      </w:pPr>
    </w:p>
    <w:p w14:paraId="5A8B1033" w14:textId="77777777" w:rsidR="00957B16" w:rsidRPr="00957B16" w:rsidRDefault="00957B16" w:rsidP="00C20992">
      <w:pPr>
        <w:spacing w:after="0" w:line="276" w:lineRule="auto"/>
        <w:jc w:val="both"/>
        <w:rPr>
          <w:sz w:val="18"/>
          <w:szCs w:val="18"/>
        </w:rPr>
      </w:pPr>
    </w:p>
    <w:p w14:paraId="40C92EF9" w14:textId="77777777" w:rsidR="00957B16" w:rsidRDefault="00255453" w:rsidP="00C20992">
      <w:pPr>
        <w:spacing w:after="0" w:line="276" w:lineRule="auto"/>
        <w:jc w:val="both"/>
        <w:rPr>
          <w:sz w:val="18"/>
          <w:szCs w:val="18"/>
        </w:rPr>
      </w:pPr>
      <w:r w:rsidRPr="00957B16">
        <w:rPr>
          <w:sz w:val="18"/>
          <w:szCs w:val="18"/>
        </w:rPr>
        <w:t xml:space="preserve">                         </w:t>
      </w:r>
    </w:p>
    <w:p w14:paraId="4949D1CE" w14:textId="37011D2E" w:rsidR="00255453" w:rsidRPr="00957B16" w:rsidRDefault="00255453" w:rsidP="00C20992">
      <w:pPr>
        <w:spacing w:after="0" w:line="276" w:lineRule="auto"/>
        <w:jc w:val="both"/>
        <w:rPr>
          <w:sz w:val="18"/>
          <w:szCs w:val="18"/>
        </w:rPr>
      </w:pPr>
      <w:r w:rsidRPr="00957B16">
        <w:rPr>
          <w:sz w:val="18"/>
          <w:szCs w:val="18"/>
        </w:rPr>
        <w:t xml:space="preserve">                                                           </w:t>
      </w:r>
    </w:p>
    <w:p w14:paraId="6F13C11B" w14:textId="6AC0B2D9" w:rsidR="00255453" w:rsidRPr="00957B16" w:rsidRDefault="00255453" w:rsidP="00C20992">
      <w:pPr>
        <w:spacing w:after="0" w:line="276" w:lineRule="auto"/>
        <w:jc w:val="both"/>
        <w:rPr>
          <w:sz w:val="18"/>
          <w:szCs w:val="18"/>
        </w:rPr>
      </w:pPr>
      <w:r w:rsidRPr="00957B16">
        <w:rPr>
          <w:sz w:val="18"/>
          <w:szCs w:val="18"/>
        </w:rPr>
        <w:t>……………………………..                                                                                                       ……………………………………….</w:t>
      </w:r>
    </w:p>
    <w:p w14:paraId="01F7697C" w14:textId="2906B234" w:rsidR="009D2642" w:rsidRPr="00957B16" w:rsidRDefault="00C20992" w:rsidP="00C20992">
      <w:pPr>
        <w:spacing w:after="0" w:line="276" w:lineRule="auto"/>
        <w:jc w:val="both"/>
        <w:rPr>
          <w:sz w:val="18"/>
          <w:szCs w:val="18"/>
        </w:rPr>
      </w:pPr>
      <w:r w:rsidRPr="00957B16">
        <w:rPr>
          <w:sz w:val="18"/>
          <w:szCs w:val="18"/>
        </w:rPr>
        <w:t xml:space="preserve">     </w:t>
      </w:r>
      <w:r w:rsidR="00EF30D1" w:rsidRPr="00957B16">
        <w:rPr>
          <w:sz w:val="18"/>
          <w:szCs w:val="18"/>
        </w:rPr>
        <w:t xml:space="preserve"> (miejscowość, data)                                                                                              </w:t>
      </w:r>
      <w:r w:rsidRPr="00957B16">
        <w:rPr>
          <w:sz w:val="18"/>
          <w:szCs w:val="18"/>
        </w:rPr>
        <w:t xml:space="preserve">           </w:t>
      </w:r>
      <w:r w:rsidR="00255453" w:rsidRPr="00957B16">
        <w:rPr>
          <w:sz w:val="18"/>
          <w:szCs w:val="18"/>
        </w:rPr>
        <w:t xml:space="preserve">             </w:t>
      </w:r>
      <w:r w:rsidR="009D2642" w:rsidRPr="00957B16">
        <w:rPr>
          <w:sz w:val="18"/>
          <w:szCs w:val="18"/>
        </w:rPr>
        <w:t xml:space="preserve">  </w:t>
      </w:r>
      <w:r w:rsidR="00EF30D1" w:rsidRPr="00957B16">
        <w:rPr>
          <w:sz w:val="18"/>
          <w:szCs w:val="18"/>
        </w:rPr>
        <w:t>(czytelny podpis )</w:t>
      </w:r>
    </w:p>
    <w:p w14:paraId="263C309D" w14:textId="6E21B79D" w:rsidR="009D2642" w:rsidRPr="00957B16" w:rsidRDefault="009D2642" w:rsidP="00C20992">
      <w:pPr>
        <w:spacing w:after="0" w:line="276" w:lineRule="auto"/>
        <w:jc w:val="both"/>
        <w:rPr>
          <w:sz w:val="18"/>
          <w:szCs w:val="18"/>
        </w:rPr>
      </w:pPr>
    </w:p>
    <w:p w14:paraId="4FA6D60F" w14:textId="4E6EDEEE" w:rsidR="009D2642" w:rsidRPr="00957B16" w:rsidRDefault="009D2642" w:rsidP="00C20992">
      <w:pPr>
        <w:spacing w:after="0" w:line="276" w:lineRule="auto"/>
        <w:jc w:val="both"/>
        <w:rPr>
          <w:sz w:val="18"/>
          <w:szCs w:val="18"/>
        </w:rPr>
      </w:pPr>
    </w:p>
    <w:p w14:paraId="6F4F80FA" w14:textId="5813DD79" w:rsidR="00957B16" w:rsidRPr="00957B16" w:rsidRDefault="00957B16" w:rsidP="00C20992">
      <w:pPr>
        <w:spacing w:after="0" w:line="276" w:lineRule="auto"/>
        <w:jc w:val="both"/>
        <w:rPr>
          <w:sz w:val="18"/>
          <w:szCs w:val="18"/>
        </w:rPr>
      </w:pPr>
    </w:p>
    <w:p w14:paraId="27D9DF1C" w14:textId="77777777" w:rsidR="00957B16" w:rsidRPr="00957B16" w:rsidRDefault="00957B16" w:rsidP="00C20992">
      <w:pPr>
        <w:spacing w:after="0" w:line="276" w:lineRule="auto"/>
        <w:jc w:val="both"/>
        <w:rPr>
          <w:sz w:val="18"/>
          <w:szCs w:val="18"/>
        </w:rPr>
      </w:pPr>
    </w:p>
    <w:p w14:paraId="4D41ED56" w14:textId="7B2639EF" w:rsidR="00EF30D1" w:rsidRPr="00957B16" w:rsidRDefault="00EF30D1" w:rsidP="00C20992">
      <w:pPr>
        <w:spacing w:after="0" w:line="276" w:lineRule="auto"/>
        <w:jc w:val="both"/>
        <w:rPr>
          <w:b/>
          <w:bCs/>
          <w:sz w:val="16"/>
          <w:szCs w:val="16"/>
        </w:rPr>
      </w:pPr>
      <w:r w:rsidRPr="00957B16">
        <w:rPr>
          <w:sz w:val="16"/>
          <w:szCs w:val="16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</w:p>
    <w:bookmarkEnd w:id="0"/>
    <w:p w14:paraId="753AC7D8" w14:textId="77777777" w:rsidR="00847FD3" w:rsidRPr="00957B16" w:rsidRDefault="0071727C" w:rsidP="00C20992">
      <w:pPr>
        <w:jc w:val="both"/>
        <w:rPr>
          <w:sz w:val="16"/>
          <w:szCs w:val="16"/>
        </w:rPr>
      </w:pPr>
    </w:p>
    <w:sectPr w:rsidR="00847FD3" w:rsidRPr="0095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D1"/>
    <w:rsid w:val="0002657A"/>
    <w:rsid w:val="00255453"/>
    <w:rsid w:val="004005EC"/>
    <w:rsid w:val="00545ABC"/>
    <w:rsid w:val="00602A99"/>
    <w:rsid w:val="0071727C"/>
    <w:rsid w:val="00957B16"/>
    <w:rsid w:val="009D2642"/>
    <w:rsid w:val="00BE4102"/>
    <w:rsid w:val="00C20992"/>
    <w:rsid w:val="00C73168"/>
    <w:rsid w:val="00D50B84"/>
    <w:rsid w:val="00DA25FB"/>
    <w:rsid w:val="00DA476D"/>
    <w:rsid w:val="00DC6DAE"/>
    <w:rsid w:val="00E21158"/>
    <w:rsid w:val="00EF30D1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909A"/>
  <w15:chartTrackingRefBased/>
  <w15:docId w15:val="{466A37E7-AB9E-4F37-AFDA-2410EBD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position w:val="2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D1"/>
    <w:pPr>
      <w:spacing w:after="160" w:line="23" w:lineRule="atLeast"/>
    </w:pPr>
    <w:rPr>
      <w:rFonts w:ascii="Times New Roman" w:eastAsia="Calibri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F3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o@gok.miedzna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zbury</cp:lastModifiedBy>
  <cp:revision>2</cp:revision>
  <cp:lastPrinted>2022-06-22T10:58:00Z</cp:lastPrinted>
  <dcterms:created xsi:type="dcterms:W3CDTF">2022-06-22T10:59:00Z</dcterms:created>
  <dcterms:modified xsi:type="dcterms:W3CDTF">2022-06-22T10:59:00Z</dcterms:modified>
</cp:coreProperties>
</file>